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5B912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 xml:space="preserve">Date </w:t>
      </w:r>
    </w:p>
    <w:p w14:paraId="3379A97A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To:</w:t>
      </w:r>
    </w:p>
    <w:p w14:paraId="5D67812A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 xml:space="preserve">The </w:t>
      </w:r>
      <w:proofErr w:type="gramStart"/>
      <w:r w:rsidRPr="00AF75BC">
        <w:rPr>
          <w:rFonts w:asciiTheme="minorHAnsi" w:hAnsiTheme="minorHAnsi" w:cstheme="minorHAnsi"/>
        </w:rPr>
        <w:t>Principal</w:t>
      </w:r>
      <w:proofErr w:type="gramEnd"/>
      <w:r w:rsidRPr="00AF75BC">
        <w:rPr>
          <w:rFonts w:asciiTheme="minorHAnsi" w:hAnsiTheme="minorHAnsi" w:cstheme="minorHAnsi"/>
        </w:rPr>
        <w:t xml:space="preserve">, </w:t>
      </w:r>
    </w:p>
    <w:p w14:paraId="66D30BE9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Name of the school</w:t>
      </w:r>
    </w:p>
    <w:p w14:paraId="497CD9D0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  <w:u w:val="single"/>
        </w:rPr>
        <w:t>Subject: Appeal letter for suspension</w:t>
      </w:r>
    </w:p>
    <w:p w14:paraId="55BCD72E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Respected Principal,</w:t>
      </w:r>
    </w:p>
    <w:p w14:paraId="4897D8A7" w14:textId="77777777" w:rsidR="00AF75BC" w:rsidRPr="00AF75BC" w:rsidRDefault="00AF75BC" w:rsidP="00AF75BC">
      <w:pPr>
        <w:pStyle w:val="NormalWeb"/>
        <w:jc w:val="both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I am [NAME], a student in grade 10 at ABC high school. Throughout my time in the school, I have faced lots of challenges due to being in a financial crisis. In the past few years, I have managed to become a successful student in your school. However, currently, I am facing a setback again because of my suspension from the school.</w:t>
      </w:r>
    </w:p>
    <w:p w14:paraId="045F4973" w14:textId="77777777" w:rsidR="00AF75BC" w:rsidRPr="00AF75BC" w:rsidRDefault="00AF75BC" w:rsidP="00AF75BC">
      <w:pPr>
        <w:pStyle w:val="NormalWeb"/>
        <w:jc w:val="both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Recently, I have been suspended from the school because of non-payment of fees. I understand that it is the responsibility of every student at the school to pay the fee. I have been a very bright student at the school, but I am unable to pay my fees because of the death of my father.</w:t>
      </w:r>
    </w:p>
    <w:p w14:paraId="56917EE4" w14:textId="77777777" w:rsidR="00AF75BC" w:rsidRPr="00AF75BC" w:rsidRDefault="00AF75BC" w:rsidP="00AF75BC">
      <w:pPr>
        <w:pStyle w:val="NormalWeb"/>
        <w:jc w:val="both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Therefore, I would like to request you to please reconsider your decision regarding my suspension from the school. I would have to suffer a lot if I stayed away from school for a long time.</w:t>
      </w:r>
    </w:p>
    <w:p w14:paraId="26BDE0EC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I hope that you will understand my situation and accept my appeal.</w:t>
      </w:r>
    </w:p>
    <w:p w14:paraId="5D6A8D62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Sincerely,</w:t>
      </w:r>
    </w:p>
    <w:p w14:paraId="5BBEC5A9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Student’s name</w:t>
      </w:r>
    </w:p>
    <w:p w14:paraId="40B1D529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Signatures</w:t>
      </w:r>
    </w:p>
    <w:p w14:paraId="014B6DE6" w14:textId="77777777" w:rsidR="00AF75BC" w:rsidRPr="00AF75BC" w:rsidRDefault="00AF75BC" w:rsidP="00AF75BC">
      <w:pPr>
        <w:pStyle w:val="NormalWeb"/>
        <w:rPr>
          <w:rFonts w:asciiTheme="minorHAnsi" w:hAnsiTheme="minorHAnsi" w:cstheme="minorHAnsi"/>
        </w:rPr>
      </w:pPr>
      <w:r w:rsidRPr="00AF75BC">
        <w:rPr>
          <w:rFonts w:asciiTheme="minorHAnsi" w:hAnsiTheme="minorHAnsi" w:cstheme="minorHAnsi"/>
        </w:rPr>
        <w:t>____________</w:t>
      </w:r>
    </w:p>
    <w:p w14:paraId="799A338D" w14:textId="77777777" w:rsidR="005341EC" w:rsidRPr="00AF75BC" w:rsidRDefault="005341EC">
      <w:pPr>
        <w:rPr>
          <w:rFonts w:cstheme="minorHAnsi"/>
        </w:rPr>
      </w:pPr>
    </w:p>
    <w:sectPr w:rsidR="005341EC" w:rsidRPr="00AF75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BC"/>
    <w:rsid w:val="005341EC"/>
    <w:rsid w:val="00A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21A8A"/>
  <w15:chartTrackingRefBased/>
  <w15:docId w15:val="{8F5BA279-1FB0-4288-A411-3B57A8AF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7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8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2675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2022-06-13T10:20:00Z</dcterms:created>
  <dcterms:modified xsi:type="dcterms:W3CDTF">2022-06-15T07:32:00Z</dcterms:modified>
</cp:coreProperties>
</file>